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30"/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413"/>
        <w:gridCol w:w="1365"/>
        <w:gridCol w:w="6105"/>
      </w:tblGrid>
      <w:tr w:rsidR="00E04558" w:rsidTr="009A0410">
        <w:trPr>
          <w:trHeight w:val="390"/>
        </w:trPr>
        <w:tc>
          <w:tcPr>
            <w:tcW w:w="102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10" w:rsidRDefault="00E04558" w:rsidP="009A0410">
            <w:pPr>
              <w:spacing w:line="253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     </w:t>
            </w:r>
          </w:p>
          <w:p w:rsidR="00E04558" w:rsidRDefault="00E33428" w:rsidP="00826EC0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TENTATIVE </w:t>
            </w:r>
            <w:r w:rsidR="00E045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SCHOOL CALENDAR </w:t>
            </w:r>
            <w:r w:rsidR="00826EC0">
              <w:rPr>
                <w:rFonts w:ascii="Calibri" w:eastAsia="Times New Roman" w:hAnsi="Calibri" w:cs="Times New Roman"/>
                <w:b/>
                <w:bCs/>
                <w:color w:val="000000"/>
              </w:rPr>
              <w:t>2023-24</w:t>
            </w:r>
          </w:p>
        </w:tc>
      </w:tr>
      <w:tr w:rsidR="00E04558" w:rsidTr="009A0410">
        <w:trPr>
          <w:trHeight w:val="26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558" w:rsidRDefault="00E04558" w:rsidP="009A0410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MONTH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558" w:rsidRDefault="00E04558" w:rsidP="009A0410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558" w:rsidRDefault="00E04558" w:rsidP="009A0410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558" w:rsidRDefault="00E04558" w:rsidP="009A0410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</w:p>
        </w:tc>
      </w:tr>
      <w:tr w:rsidR="001A054E" w:rsidTr="001A054E">
        <w:trPr>
          <w:trHeight w:val="39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D2250A" w:rsidP="00D2250A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A054E">
              <w:rPr>
                <w:rFonts w:ascii="Calibri" w:eastAsia="Times New Roman" w:hAnsi="Calibri" w:cs="Times New Roman"/>
                <w:color w:val="000000"/>
              </w:rPr>
              <w:t>/4/202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D2250A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Saturday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1A054E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Staff and Parents Orientation</w:t>
            </w:r>
          </w:p>
        </w:tc>
      </w:tr>
      <w:tr w:rsidR="001A054E" w:rsidTr="009A0410">
        <w:trPr>
          <w:trHeight w:val="323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D2250A" w:rsidP="00D2250A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1A054E">
              <w:rPr>
                <w:rFonts w:ascii="Calibri" w:eastAsia="Times New Roman" w:hAnsi="Calibri" w:cs="Times New Roman"/>
                <w:color w:val="000000"/>
              </w:rPr>
              <w:t>/4/202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reopens for New Session</w:t>
            </w:r>
          </w:p>
        </w:tc>
      </w:tr>
      <w:tr w:rsidR="00D2250A" w:rsidTr="009A0410">
        <w:trPr>
          <w:trHeight w:val="323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50A" w:rsidRDefault="00D2250A" w:rsidP="001A054E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50A" w:rsidRDefault="00D2250A" w:rsidP="00D2250A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4/4/2023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50A" w:rsidRDefault="00D2250A" w:rsidP="001A054E">
            <w:pPr>
              <w:spacing w:line="253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50A" w:rsidRDefault="00D2250A" w:rsidP="001A054E">
            <w:pPr>
              <w:spacing w:line="253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Mahavir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Jayanti</w:t>
            </w:r>
            <w:proofErr w:type="spellEnd"/>
          </w:p>
        </w:tc>
      </w:tr>
      <w:tr w:rsidR="001A054E" w:rsidTr="001A054E">
        <w:trPr>
          <w:trHeight w:val="17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961EBF" w:rsidP="00961EBF">
            <w:pPr>
              <w:spacing w:line="170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7/</w:t>
            </w:r>
            <w:r w:rsidR="001A054E">
              <w:rPr>
                <w:rFonts w:ascii="Calibri" w:eastAsia="Times New Roman" w:hAnsi="Calibri" w:cs="Times New Roman"/>
                <w:color w:val="222222"/>
              </w:rPr>
              <w:t>4/202</w:t>
            </w:r>
            <w:r>
              <w:rPr>
                <w:rFonts w:ascii="Calibri" w:eastAsia="Times New Roman" w:hAnsi="Calibri" w:cs="Times New Roman"/>
                <w:color w:val="2222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1A054E" w:rsidP="001A054E">
            <w:pPr>
              <w:spacing w:line="170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Friday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961EBF" w:rsidP="00F1011C">
            <w:pPr>
              <w:spacing w:line="170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 xml:space="preserve">Good Friday  </w:t>
            </w:r>
          </w:p>
        </w:tc>
      </w:tr>
      <w:tr w:rsidR="001A054E" w:rsidTr="001A054E">
        <w:trPr>
          <w:trHeight w:val="233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961EBF" w:rsidP="001A054E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8/4/2023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0E5498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Saturday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F1011C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 xml:space="preserve">Birthday of Sri Guru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Nabha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</w:rPr>
              <w:t xml:space="preserve"> Das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Ji</w:t>
            </w:r>
            <w:proofErr w:type="spellEnd"/>
            <w:r w:rsidR="00160844">
              <w:rPr>
                <w:rFonts w:ascii="Calibri" w:eastAsia="Times New Roman" w:hAnsi="Calibri" w:cs="Times New Roman"/>
                <w:color w:val="222222"/>
              </w:rPr>
              <w:t xml:space="preserve"> (</w:t>
            </w:r>
            <w:proofErr w:type="spellStart"/>
            <w:r w:rsidR="00160844">
              <w:rPr>
                <w:rFonts w:ascii="Calibri" w:eastAsia="Times New Roman" w:hAnsi="Calibri" w:cs="Times New Roman"/>
                <w:color w:val="222222"/>
              </w:rPr>
              <w:t>Pb</w:t>
            </w:r>
            <w:proofErr w:type="spellEnd"/>
            <w:r w:rsidR="00160844">
              <w:rPr>
                <w:rFonts w:ascii="Calibri" w:eastAsia="Times New Roman" w:hAnsi="Calibri" w:cs="Times New Roman"/>
                <w:color w:val="222222"/>
              </w:rPr>
              <w:t xml:space="preserve">  Branches Only)</w:t>
            </w:r>
          </w:p>
        </w:tc>
      </w:tr>
      <w:tr w:rsidR="001A054E" w:rsidTr="001A054E">
        <w:trPr>
          <w:trHeight w:val="278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EF3B22" w:rsidP="000E5498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14/4/202</w:t>
            </w:r>
            <w:r w:rsidR="000E5498">
              <w:rPr>
                <w:rFonts w:ascii="Calibri" w:eastAsia="Times New Roman" w:hAnsi="Calibri" w:cs="Times New Roman"/>
                <w:color w:val="2222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0E5498" w:rsidP="000E5498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Friday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7E66D7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Baisakhi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Dr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</w:rPr>
              <w:t xml:space="preserve"> B.R,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Ambedkar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Jayanti</w:t>
            </w:r>
            <w:proofErr w:type="spellEnd"/>
          </w:p>
        </w:tc>
      </w:tr>
      <w:tr w:rsidR="001A054E" w:rsidTr="001A054E">
        <w:trPr>
          <w:trHeight w:val="251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0E5498" w:rsidP="001A054E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22/4/2023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0E5498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Saturday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4E" w:rsidRDefault="000E5498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Fitr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/Lord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Parshuram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Jayanti</w:t>
            </w:r>
            <w:proofErr w:type="spellEnd"/>
          </w:p>
        </w:tc>
      </w:tr>
      <w:tr w:rsidR="001A054E" w:rsidTr="009A0410">
        <w:trPr>
          <w:trHeight w:val="314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60844" w:rsidP="00160844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606B3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1A054E">
              <w:rPr>
                <w:rFonts w:ascii="Calibri" w:eastAsia="Times New Roman" w:hAnsi="Calibri" w:cs="Times New Roman"/>
                <w:color w:val="000000"/>
              </w:rPr>
              <w:t>/5/202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5606B3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243AE5" w:rsidP="00243AE5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 xml:space="preserve">Martyrdom day of </w:t>
            </w:r>
            <w:r w:rsidR="00160844">
              <w:rPr>
                <w:rFonts w:ascii="Calibri" w:eastAsia="Times New Roman" w:hAnsi="Calibri" w:cs="Times New Roman"/>
                <w:color w:val="222222"/>
              </w:rPr>
              <w:t xml:space="preserve">Guru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Arjun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Dev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Ji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</w:rPr>
              <w:t xml:space="preserve"> </w:t>
            </w:r>
          </w:p>
        </w:tc>
      </w:tr>
      <w:tr w:rsidR="001A054E" w:rsidTr="009A0410">
        <w:trPr>
          <w:trHeight w:val="26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21148C" w:rsidP="00160844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60844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A054E">
              <w:rPr>
                <w:rFonts w:ascii="Calibri" w:eastAsia="Times New Roman" w:hAnsi="Calibri" w:cs="Times New Roman"/>
                <w:color w:val="000000"/>
              </w:rPr>
              <w:t>/5/202</w:t>
            </w:r>
            <w:r w:rsidR="001608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21148C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Summer Vacation begins</w:t>
            </w:r>
          </w:p>
        </w:tc>
      </w:tr>
      <w:tr w:rsidR="001A054E" w:rsidTr="009A0410">
        <w:trPr>
          <w:trHeight w:val="206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line="206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21148C" w:rsidP="00FD58D1">
            <w:pPr>
              <w:spacing w:line="206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1A054E">
              <w:rPr>
                <w:rFonts w:ascii="Calibri" w:eastAsia="Times New Roman" w:hAnsi="Calibri" w:cs="Times New Roman"/>
                <w:color w:val="000000"/>
              </w:rPr>
              <w:t>/7/202</w:t>
            </w:r>
            <w:r w:rsidR="00FD58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FD58D1" w:rsidP="001A054E">
            <w:pPr>
              <w:spacing w:line="206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54E" w:rsidRDefault="001A054E" w:rsidP="001A054E">
            <w:pPr>
              <w:spacing w:line="206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reopens after Summer Vacation</w:t>
            </w:r>
          </w:p>
        </w:tc>
      </w:tr>
      <w:tr w:rsidR="0002012A" w:rsidTr="009A0410">
        <w:trPr>
          <w:trHeight w:val="197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012A" w:rsidRDefault="00027E5B" w:rsidP="0002012A">
            <w:pPr>
              <w:spacing w:after="0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012A" w:rsidRDefault="0002012A" w:rsidP="005E6B55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15/8/202</w:t>
            </w:r>
            <w:r w:rsidR="005E6B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012A" w:rsidRDefault="001D5D6F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Independence Day</w:t>
            </w:r>
          </w:p>
        </w:tc>
      </w:tr>
      <w:tr w:rsidR="00027E5B" w:rsidTr="009A0410">
        <w:trPr>
          <w:trHeight w:val="197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7E5B" w:rsidRDefault="00027E5B" w:rsidP="0002012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7E5B" w:rsidRDefault="00027E5B" w:rsidP="005E6B55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30/8/2023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7E5B" w:rsidRDefault="00027E5B" w:rsidP="0002012A">
            <w:pPr>
              <w:spacing w:line="253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7E5B" w:rsidRDefault="00027E5B" w:rsidP="0002012A">
            <w:pPr>
              <w:spacing w:line="253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75F7">
              <w:rPr>
                <w:rFonts w:ascii="Calibri" w:eastAsia="Times New Roman" w:hAnsi="Calibri" w:cs="Times New Roman"/>
                <w:color w:val="000000"/>
                <w:highlight w:val="yellow"/>
              </w:rPr>
              <w:t>Raksh</w:t>
            </w:r>
            <w:r w:rsidR="00FC2B4B">
              <w:rPr>
                <w:rFonts w:ascii="Calibri" w:eastAsia="Times New Roman" w:hAnsi="Calibri" w:cs="Times New Roman"/>
                <w:color w:val="000000"/>
                <w:highlight w:val="yellow"/>
              </w:rPr>
              <w:t>a</w:t>
            </w:r>
            <w:proofErr w:type="spellEnd"/>
            <w:r w:rsidRPr="00BD75F7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BD75F7">
              <w:rPr>
                <w:rFonts w:ascii="Calibri" w:eastAsia="Times New Roman" w:hAnsi="Calibri" w:cs="Times New Roman"/>
                <w:color w:val="000000"/>
                <w:highlight w:val="yellow"/>
              </w:rPr>
              <w:t>Bandhan</w:t>
            </w:r>
            <w:proofErr w:type="spellEnd"/>
            <w:r w:rsidR="004B18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E6B55" w:rsidTr="009A0410">
        <w:trPr>
          <w:trHeight w:val="26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B55" w:rsidRPr="005E6B55" w:rsidRDefault="005E6B55" w:rsidP="00C120B9">
            <w:pPr>
              <w:spacing w:after="0"/>
              <w:jc w:val="both"/>
              <w:rPr>
                <w:rFonts w:cs="Times New Roman"/>
                <w:b/>
                <w:bCs/>
              </w:rPr>
            </w:pPr>
            <w:r w:rsidRPr="005E6B55">
              <w:rPr>
                <w:rFonts w:cs="Times New Roman"/>
                <w:b/>
                <w:bCs/>
              </w:rPr>
              <w:t>SEPTEMBER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B55" w:rsidRDefault="004B180A" w:rsidP="0002012A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7/9/2023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B55" w:rsidRDefault="004B180A" w:rsidP="0002012A">
            <w:pPr>
              <w:spacing w:line="253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B55" w:rsidRDefault="004B180A" w:rsidP="00C120B9">
            <w:pPr>
              <w:spacing w:line="253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Janamashtmi</w:t>
            </w:r>
            <w:proofErr w:type="spellEnd"/>
          </w:p>
        </w:tc>
      </w:tr>
      <w:tr w:rsidR="0002012A" w:rsidTr="009A0410">
        <w:trPr>
          <w:trHeight w:val="233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OCTOBER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BD75F7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2/10/20</w:t>
            </w:r>
            <w:r w:rsidR="00BD75F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BD75F7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Gandhi Jayanti</w:t>
            </w:r>
          </w:p>
        </w:tc>
      </w:tr>
      <w:tr w:rsidR="00FC2B4B" w:rsidTr="009A0410">
        <w:trPr>
          <w:trHeight w:val="233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B4B" w:rsidRDefault="00FC2B4B" w:rsidP="0002012A">
            <w:pPr>
              <w:spacing w:line="253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B4B" w:rsidRDefault="00FC2B4B" w:rsidP="00BD75F7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15/10/2023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B4B" w:rsidRDefault="00FC2B4B" w:rsidP="0002012A">
            <w:pPr>
              <w:spacing w:line="253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B4B" w:rsidRDefault="00FC2B4B" w:rsidP="0002012A">
            <w:pPr>
              <w:spacing w:line="253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Maharaj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Agarsen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Jayanti</w:t>
            </w:r>
            <w:proofErr w:type="spellEnd"/>
          </w:p>
        </w:tc>
      </w:tr>
      <w:tr w:rsidR="0002012A" w:rsidTr="009A0410">
        <w:trPr>
          <w:trHeight w:val="278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243AE5" w:rsidP="00243AE5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02012A">
              <w:rPr>
                <w:rFonts w:ascii="Calibri" w:eastAsia="Times New Roman" w:hAnsi="Calibri" w:cs="Times New Roman"/>
                <w:color w:val="000000"/>
              </w:rPr>
              <w:t>/10/20</w:t>
            </w: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243AE5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Dussehra</w:t>
            </w:r>
            <w:proofErr w:type="spellEnd"/>
          </w:p>
        </w:tc>
      </w:tr>
      <w:tr w:rsidR="0002012A" w:rsidTr="009A0410">
        <w:trPr>
          <w:trHeight w:val="251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B07D52" w:rsidP="00B07D52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53196B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02012A">
              <w:rPr>
                <w:rFonts w:ascii="Calibri" w:eastAsia="Times New Roman" w:hAnsi="Calibri" w:cs="Times New Roman"/>
                <w:color w:val="000000"/>
              </w:rPr>
              <w:t>10/202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B07D52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Valmiki Jayanti</w:t>
            </w:r>
          </w:p>
        </w:tc>
      </w:tr>
      <w:tr w:rsidR="0002012A" w:rsidTr="009A0410">
        <w:trPr>
          <w:trHeight w:val="314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170592" w:rsidP="0002012A">
            <w:pPr>
              <w:spacing w:after="0"/>
              <w:rPr>
                <w:rFonts w:cs="Times New Roman"/>
              </w:rPr>
            </w:pPr>
            <w:r w:rsidRPr="003F27E7">
              <w:rPr>
                <w:rFonts w:cs="Times New Roman"/>
                <w:b/>
                <w:bCs/>
              </w:rPr>
              <w:t>NOVEMBER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170592" w:rsidP="00170592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2012A">
              <w:rPr>
                <w:rFonts w:ascii="Calibri" w:eastAsia="Times New Roman" w:hAnsi="Calibri" w:cs="Times New Roman"/>
                <w:color w:val="000000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2012A">
              <w:rPr>
                <w:rFonts w:ascii="Calibri" w:eastAsia="Times New Roman" w:hAnsi="Calibri" w:cs="Times New Roman"/>
                <w:color w:val="000000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170592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AB03AC">
              <w:rPr>
                <w:rFonts w:ascii="Calibri" w:eastAsia="Times New Roman" w:hAnsi="Calibri" w:cs="Times New Roman"/>
                <w:color w:val="000000"/>
                <w:highlight w:val="yellow"/>
              </w:rPr>
              <w:t>Karva</w:t>
            </w:r>
            <w:proofErr w:type="spellEnd"/>
            <w:r w:rsidRPr="00AB03A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AB03AC">
              <w:rPr>
                <w:rFonts w:ascii="Calibri" w:eastAsia="Times New Roman" w:hAnsi="Calibri" w:cs="Times New Roman"/>
                <w:color w:val="000000"/>
                <w:highlight w:val="yellow"/>
              </w:rPr>
              <w:t>Chauth</w:t>
            </w:r>
            <w:proofErr w:type="spellEnd"/>
          </w:p>
        </w:tc>
      </w:tr>
      <w:tr w:rsidR="0002012A" w:rsidTr="009A0410">
        <w:trPr>
          <w:trHeight w:val="26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170592" w:rsidP="00974B38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11/11/2023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170592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Diwali Holidays begin</w:t>
            </w:r>
          </w:p>
        </w:tc>
      </w:tr>
      <w:tr w:rsidR="0002012A" w:rsidTr="009A0410">
        <w:trPr>
          <w:trHeight w:val="251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6510C6" w:rsidP="00041846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15/11/2023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6510C6" w:rsidP="00AA54A1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="00AA54A1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dnesday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reopens after Diwali holidays</w:t>
            </w:r>
          </w:p>
        </w:tc>
      </w:tr>
      <w:tr w:rsidR="0002012A" w:rsidTr="009A0410">
        <w:trPr>
          <w:trHeight w:val="224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Pr="003F27E7" w:rsidRDefault="0002012A" w:rsidP="0002012A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AA54A1" w:rsidP="00AA54A1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02012A">
              <w:rPr>
                <w:rFonts w:ascii="Calibri" w:eastAsia="Times New Roman" w:hAnsi="Calibri" w:cs="Times New Roman"/>
                <w:color w:val="000000"/>
              </w:rPr>
              <w:t>/11/202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AA54A1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Guru Nanak Jayanti</w:t>
            </w:r>
          </w:p>
        </w:tc>
      </w:tr>
      <w:tr w:rsidR="0058582B" w:rsidTr="009A0410">
        <w:trPr>
          <w:trHeight w:val="224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582B" w:rsidRPr="003F27E7" w:rsidRDefault="007659D6" w:rsidP="0002012A">
            <w:pPr>
              <w:spacing w:after="0"/>
              <w:rPr>
                <w:rFonts w:cs="Times New Roman"/>
                <w:b/>
                <w:bCs/>
              </w:rPr>
            </w:pPr>
            <w:r w:rsidRPr="00E5638A">
              <w:rPr>
                <w:rFonts w:cs="Times New Roman"/>
                <w:b/>
                <w:bCs/>
              </w:rPr>
              <w:t>DECEMBER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582B" w:rsidRDefault="007659D6" w:rsidP="007659D6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58582B">
              <w:rPr>
                <w:rFonts w:ascii="Calibri" w:eastAsia="Times New Roman" w:hAnsi="Calibri" w:cs="Times New Roman"/>
                <w:color w:val="000000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8582B">
              <w:rPr>
                <w:rFonts w:ascii="Calibri" w:eastAsia="Times New Roman" w:hAnsi="Calibri" w:cs="Times New Roman"/>
                <w:color w:val="000000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582B" w:rsidRDefault="007659D6" w:rsidP="0002012A">
            <w:pPr>
              <w:spacing w:line="253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582B" w:rsidRDefault="0058582B" w:rsidP="0058582B">
            <w:pPr>
              <w:spacing w:line="253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Martyrdom day of Sri Guru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Guru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Bahadur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012A" w:rsidTr="009A0410">
        <w:trPr>
          <w:trHeight w:val="269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Pr="00E5638A" w:rsidRDefault="0002012A" w:rsidP="0002012A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7E74B5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25/12/202</w:t>
            </w:r>
            <w:r w:rsidR="007E74B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7659D6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Christmas/ Winter Vacation begins</w:t>
            </w:r>
          </w:p>
        </w:tc>
      </w:tr>
      <w:tr w:rsidR="0002012A" w:rsidTr="009A0410">
        <w:trPr>
          <w:trHeight w:val="242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7659D6" w:rsidP="007659D6">
            <w:pPr>
              <w:spacing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E74B5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02012A">
              <w:rPr>
                <w:rFonts w:ascii="Calibri" w:eastAsia="Times New Roman" w:hAnsi="Calibri" w:cs="Times New Roman"/>
                <w:color w:val="000000"/>
              </w:rPr>
              <w:t>1/202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7659D6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reopens after Winter Vacation</w:t>
            </w:r>
          </w:p>
        </w:tc>
      </w:tr>
      <w:tr w:rsidR="0002012A" w:rsidTr="009A0410">
        <w:trPr>
          <w:trHeight w:val="197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816117">
            <w:pPr>
              <w:spacing w:line="19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26/1/202</w:t>
            </w:r>
            <w:r w:rsidR="0081611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7E74B5" w:rsidP="007E74B5">
            <w:pPr>
              <w:spacing w:line="197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197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Republic Day</w:t>
            </w:r>
          </w:p>
        </w:tc>
      </w:tr>
      <w:tr w:rsidR="0002012A" w:rsidTr="009A0410">
        <w:trPr>
          <w:trHeight w:val="26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after="0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after="0"/>
              <w:rPr>
                <w:rFonts w:cs="Times New Roman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Guru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Ravidas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Jayanti</w:t>
            </w:r>
            <w:proofErr w:type="spellEnd"/>
          </w:p>
        </w:tc>
      </w:tr>
      <w:tr w:rsidR="0002012A" w:rsidTr="009A0410">
        <w:trPr>
          <w:trHeight w:val="233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after="0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after="0"/>
              <w:rPr>
                <w:rFonts w:cs="Times New Roman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Mahashivratri</w:t>
            </w:r>
            <w:proofErr w:type="spellEnd"/>
          </w:p>
        </w:tc>
      </w:tr>
      <w:tr w:rsidR="0002012A" w:rsidTr="009A0410">
        <w:trPr>
          <w:trHeight w:val="36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188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after="0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after="0"/>
              <w:rPr>
                <w:rFonts w:cs="Times New Roman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12A" w:rsidRDefault="0002012A" w:rsidP="0002012A">
            <w:pPr>
              <w:spacing w:line="188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Holi</w:t>
            </w:r>
          </w:p>
        </w:tc>
      </w:tr>
    </w:tbl>
    <w:p w:rsidR="001E23C8" w:rsidRDefault="001E23C8"/>
    <w:p w:rsidR="00FC39E2" w:rsidRDefault="00FC39E2">
      <w:proofErr w:type="spellStart"/>
      <w:r>
        <w:t>Raksha</w:t>
      </w:r>
      <w:proofErr w:type="spellEnd"/>
      <w:r>
        <w:t xml:space="preserve"> </w:t>
      </w:r>
      <w:proofErr w:type="spellStart"/>
      <w:r>
        <w:t>Bandhan</w:t>
      </w:r>
      <w:proofErr w:type="spellEnd"/>
      <w:r>
        <w:t xml:space="preserve"> &amp; </w:t>
      </w:r>
      <w:proofErr w:type="spellStart"/>
      <w:r>
        <w:t>Karwachauth</w:t>
      </w:r>
      <w:proofErr w:type="spellEnd"/>
      <w:r>
        <w:t xml:space="preserve"> are restricted holidays</w:t>
      </w:r>
      <w:r w:rsidR="009701DF">
        <w:t>.</w:t>
      </w:r>
      <w:bookmarkStart w:id="0" w:name="_GoBack"/>
      <w:bookmarkEnd w:id="0"/>
    </w:p>
    <w:sectPr w:rsidR="00FC39E2" w:rsidSect="00FC39E2">
      <w:pgSz w:w="11907" w:h="16839" w:code="9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39"/>
    <w:rsid w:val="0002012A"/>
    <w:rsid w:val="00027E5B"/>
    <w:rsid w:val="00041846"/>
    <w:rsid w:val="00045563"/>
    <w:rsid w:val="000E5498"/>
    <w:rsid w:val="00112223"/>
    <w:rsid w:val="00160844"/>
    <w:rsid w:val="00170592"/>
    <w:rsid w:val="001A054E"/>
    <w:rsid w:val="001C474B"/>
    <w:rsid w:val="001D5D6F"/>
    <w:rsid w:val="001E23C8"/>
    <w:rsid w:val="0021148C"/>
    <w:rsid w:val="00243AE5"/>
    <w:rsid w:val="003419E1"/>
    <w:rsid w:val="003F27E7"/>
    <w:rsid w:val="004B180A"/>
    <w:rsid w:val="0053196B"/>
    <w:rsid w:val="005606B3"/>
    <w:rsid w:val="0058582B"/>
    <w:rsid w:val="005B3ACA"/>
    <w:rsid w:val="005E6B55"/>
    <w:rsid w:val="006510C6"/>
    <w:rsid w:val="007659D6"/>
    <w:rsid w:val="007E66D7"/>
    <w:rsid w:val="007E74B5"/>
    <w:rsid w:val="00816117"/>
    <w:rsid w:val="00825B3E"/>
    <w:rsid w:val="00826EC0"/>
    <w:rsid w:val="00961EBF"/>
    <w:rsid w:val="009701DF"/>
    <w:rsid w:val="00974B38"/>
    <w:rsid w:val="009A0410"/>
    <w:rsid w:val="00AA54A1"/>
    <w:rsid w:val="00AB03AC"/>
    <w:rsid w:val="00B07D52"/>
    <w:rsid w:val="00B52C39"/>
    <w:rsid w:val="00BA35A1"/>
    <w:rsid w:val="00BD75F7"/>
    <w:rsid w:val="00C120B9"/>
    <w:rsid w:val="00D2250A"/>
    <w:rsid w:val="00D575FF"/>
    <w:rsid w:val="00E04558"/>
    <w:rsid w:val="00E33428"/>
    <w:rsid w:val="00E5638A"/>
    <w:rsid w:val="00EF3B22"/>
    <w:rsid w:val="00F07194"/>
    <w:rsid w:val="00F1011C"/>
    <w:rsid w:val="00F62039"/>
    <w:rsid w:val="00FC2B4B"/>
    <w:rsid w:val="00FC39E2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AKSIPS</cp:lastModifiedBy>
  <cp:revision>49</cp:revision>
  <dcterms:created xsi:type="dcterms:W3CDTF">2021-05-04T03:34:00Z</dcterms:created>
  <dcterms:modified xsi:type="dcterms:W3CDTF">2023-04-24T03:24:00Z</dcterms:modified>
</cp:coreProperties>
</file>